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0C0FA3">
              <w:rPr>
                <w:sz w:val="26"/>
                <w:szCs w:val="26"/>
              </w:rPr>
              <w:t>выполнить работы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7019D9">
              <w:rPr>
                <w:sz w:val="26"/>
                <w:szCs w:val="26"/>
              </w:rPr>
              <w:t>Цена договора</w:t>
            </w:r>
            <w:r w:rsidR="0068369A" w:rsidRPr="0068369A">
              <w:rPr>
                <w:sz w:val="26"/>
                <w:szCs w:val="26"/>
              </w:rPr>
              <w:t xml:space="preserve">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</w:t>
            </w:r>
            <w:proofErr w:type="gramStart"/>
            <w:r w:rsidRPr="00280B65">
              <w:rPr>
                <w:sz w:val="26"/>
                <w:szCs w:val="26"/>
              </w:rPr>
              <w:t>включая,  опыт</w:t>
            </w:r>
            <w:proofErr w:type="gramEnd"/>
            <w:r w:rsidRPr="00280B65">
              <w:rPr>
                <w:sz w:val="26"/>
                <w:szCs w:val="26"/>
              </w:rPr>
              <w:t xml:space="preserve"> исполнения договоров на </w:t>
            </w:r>
            <w:r w:rsidR="000C0FA3">
              <w:rPr>
                <w:sz w:val="26"/>
                <w:szCs w:val="26"/>
              </w:rPr>
              <w:t>выполнение работ</w:t>
            </w:r>
            <w:r w:rsidRPr="00280B65">
              <w:rPr>
                <w:sz w:val="26"/>
                <w:szCs w:val="26"/>
              </w:rPr>
              <w:t xml:space="preserve">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0C0FA3">
              <w:rPr>
                <w:sz w:val="26"/>
                <w:szCs w:val="26"/>
              </w:rPr>
              <w:t>выполнить работы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4D0693">
              <w:rPr>
                <w:sz w:val="26"/>
                <w:szCs w:val="26"/>
              </w:rPr>
              <w:t xml:space="preserve">1.1, 1.2,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0C0FA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213D8F">
              <w:rPr>
                <w:color w:val="000000"/>
                <w:sz w:val="26"/>
                <w:szCs w:val="26"/>
              </w:rPr>
              <w:t xml:space="preserve"> (Локальный сметный расчет)</w:t>
            </w:r>
            <w:bookmarkStart w:id="5" w:name="_GoBack"/>
            <w:bookmarkEnd w:id="5"/>
            <w:r w:rsidR="00F35007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28E" w:rsidRDefault="00DD328E">
      <w:r>
        <w:separator/>
      </w:r>
    </w:p>
  </w:endnote>
  <w:endnote w:type="continuationSeparator" w:id="0">
    <w:p w:rsidR="00DD328E" w:rsidRDefault="00DD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28E" w:rsidRDefault="00DD328E">
      <w:r>
        <w:separator/>
      </w:r>
    </w:p>
  </w:footnote>
  <w:footnote w:type="continuationSeparator" w:id="0">
    <w:p w:rsidR="00DD328E" w:rsidRDefault="00DD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0FA3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13D8F"/>
    <w:rsid w:val="00231275"/>
    <w:rsid w:val="0023369D"/>
    <w:rsid w:val="00240FAA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693"/>
    <w:rsid w:val="004D0BD7"/>
    <w:rsid w:val="004D4300"/>
    <w:rsid w:val="00511363"/>
    <w:rsid w:val="00523C03"/>
    <w:rsid w:val="0052780B"/>
    <w:rsid w:val="00547BE5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019D9"/>
    <w:rsid w:val="00712AF1"/>
    <w:rsid w:val="00724B0C"/>
    <w:rsid w:val="0073725D"/>
    <w:rsid w:val="00752433"/>
    <w:rsid w:val="00765AE3"/>
    <w:rsid w:val="00772B37"/>
    <w:rsid w:val="007744FB"/>
    <w:rsid w:val="007945A2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B4F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D328E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29C4D9F-0931-4F88-8FA2-F0D55C9B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A742E-C2B6-453C-82F7-DC9FCCF5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19</cp:revision>
  <cp:lastPrinted>2014-11-06T04:43:00Z</cp:lastPrinted>
  <dcterms:created xsi:type="dcterms:W3CDTF">2016-04-13T07:46:00Z</dcterms:created>
  <dcterms:modified xsi:type="dcterms:W3CDTF">2016-10-19T06:02:00Z</dcterms:modified>
</cp:coreProperties>
</file>